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B2" w:rsidRDefault="001D13B2"/>
    <w:p w:rsidR="0047334A" w:rsidRPr="00834B37" w:rsidRDefault="0047334A" w:rsidP="0047334A">
      <w:pPr>
        <w:jc w:val="center"/>
      </w:pPr>
      <w:r w:rsidRPr="006530FB">
        <w:rPr>
          <w:rFonts w:ascii="Calibri" w:eastAsia="Times New Roman" w:hAnsi="Calibri" w:cs="Times New Roman"/>
          <w:color w:val="000000"/>
          <w:lang w:eastAsia="pl-PL"/>
        </w:rPr>
        <w:t>Projekt nr</w:t>
      </w:r>
      <w:r w:rsidRPr="0062434C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Pr="00296594">
        <w:rPr>
          <w:rFonts w:ascii="Segoe UI" w:hAnsi="Segoe UI" w:cs="Segoe UI"/>
          <w:color w:val="201F1E"/>
          <w:shd w:val="clear" w:color="auto" w:fill="FFFFFF"/>
        </w:rPr>
        <w:t xml:space="preserve">RPLD.11.01.03-10-0002/20 </w:t>
      </w:r>
      <w:r w:rsidRPr="006530FB">
        <w:rPr>
          <w:rFonts w:ascii="Calibri" w:eastAsia="Times New Roman" w:hAnsi="Calibri" w:cs="Times New Roman"/>
          <w:color w:val="000000"/>
          <w:lang w:eastAsia="pl-PL"/>
        </w:rPr>
        <w:t xml:space="preserve">pn. </w:t>
      </w:r>
      <w:r w:rsidRPr="00EF4770">
        <w:rPr>
          <w:rFonts w:ascii="Arial" w:hAnsi="Arial" w:cs="Arial"/>
          <w:sz w:val="20"/>
          <w:szCs w:val="20"/>
          <w:lang w:eastAsia="ar-SA"/>
        </w:rPr>
        <w:t>„Razem aktywni”</w:t>
      </w:r>
      <w:r w:rsidRPr="006530FB">
        <w:rPr>
          <w:rFonts w:ascii="Calibri" w:eastAsia="Times New Roman" w:hAnsi="Calibri" w:cs="Times New Roman"/>
          <w:color w:val="000000"/>
          <w:lang w:eastAsia="pl-PL"/>
        </w:rPr>
        <w:t>, współfinansowany ze środków Europejskiego Funduszu Społecznego w ramach Regionalnego Programu Operacyjnego Województwa Łódzkiego na lata 2014-2020</w:t>
      </w:r>
    </w:p>
    <w:p w:rsidR="00552EB9" w:rsidRDefault="0047334A" w:rsidP="0077132B">
      <w:pPr>
        <w:jc w:val="center"/>
      </w:pPr>
      <w:r w:rsidRPr="0077132B">
        <w:rPr>
          <w:b/>
        </w:rPr>
        <w:t>SZCZEGÓŁOWY OPIS PARAMETRÓW TECHNICZNYCH ZAŁĄCZNIK 2B</w:t>
      </w:r>
      <w:r w:rsidR="00B8037B" w:rsidRPr="00B8037B">
        <w:tab/>
      </w:r>
    </w:p>
    <w:p w:rsidR="0077132B" w:rsidRPr="0077132B" w:rsidRDefault="0077132B" w:rsidP="0077132B">
      <w:pPr>
        <w:jc w:val="center"/>
        <w:rPr>
          <w:b/>
        </w:rPr>
      </w:pP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386"/>
        <w:gridCol w:w="1276"/>
        <w:gridCol w:w="1134"/>
      </w:tblGrid>
      <w:tr w:rsidR="0047334A" w:rsidRPr="0077132B" w:rsidTr="001B31E1">
        <w:tc>
          <w:tcPr>
            <w:tcW w:w="567" w:type="dxa"/>
          </w:tcPr>
          <w:p w:rsidR="00834B37" w:rsidRPr="0077132B" w:rsidRDefault="00834B37" w:rsidP="00AE46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132B">
              <w:rPr>
                <w:rFonts w:ascii="Tahoma" w:hAnsi="Tahoma" w:cs="Tahoma"/>
                <w:b/>
                <w:sz w:val="18"/>
                <w:szCs w:val="18"/>
              </w:rPr>
              <w:t>LP</w:t>
            </w:r>
          </w:p>
        </w:tc>
        <w:tc>
          <w:tcPr>
            <w:tcW w:w="2127" w:type="dxa"/>
          </w:tcPr>
          <w:p w:rsidR="00834B37" w:rsidRPr="0077132B" w:rsidRDefault="00834B37" w:rsidP="00834B37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132B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5386" w:type="dxa"/>
          </w:tcPr>
          <w:p w:rsidR="00834B37" w:rsidRPr="0077132B" w:rsidRDefault="00834B37" w:rsidP="00834B37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132B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1276" w:type="dxa"/>
          </w:tcPr>
          <w:p w:rsidR="00834B37" w:rsidRPr="0077132B" w:rsidRDefault="00834B37" w:rsidP="0047334A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132B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834B37" w:rsidRPr="0077132B" w:rsidRDefault="00834B37" w:rsidP="00834B37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132B">
              <w:rPr>
                <w:rFonts w:ascii="Tahoma" w:hAnsi="Tahoma" w:cs="Tahoma"/>
                <w:b/>
                <w:bCs/>
                <w:sz w:val="18"/>
                <w:szCs w:val="18"/>
              </w:rPr>
              <w:t>UWAGI</w:t>
            </w: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Hlk56874766"/>
            <w:r w:rsidRPr="007713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Farby do malowania palcami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Bezpieczne, nietoksyczne farby na bazie wody. Gęste, dobrze pokrywające malowane powierzchnie papieru, płótna, drewna itp. Kolory można mieszać ze sobą otrzymując szeroką paletę barw.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  <w:t>6 pudełek po 100 ml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Farby sensoryczne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Farby fakturowe do malowania palcami po powierzchni papieru. Farby zawierają w sobie drobne ziarenka, które wpływają na zmysł dotyku u dzieci.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Zestaw różnych papierów 1200 ark.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Zawartość: 100 arkuszy A2, 200 arkuszy A3, 400 arkuszy A4, 300 arkuszy A5, 200 arkuszy A6. Kolory: czerwony, żółty, ciemnozielony, ciemnoniebieski, jasnozielony, biały, czarny, pomarańczowy, różowy, fioletowy, brązowy, szary, kość słoniowa, ciemnoczerwony, beżowy, turkusowy.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Papier rysunkowy A3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Akapitzlist"/>
              <w:ind w:left="-114" w:firstLine="114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Biały, 90 g/m2. 1.000 arkuszy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Błyszczący kolorowy papier</w:t>
            </w:r>
          </w:p>
        </w:tc>
        <w:tc>
          <w:tcPr>
            <w:tcW w:w="5386" w:type="dxa"/>
          </w:tcPr>
          <w:p w:rsidR="0047334A" w:rsidRPr="0077132B" w:rsidRDefault="0047334A" w:rsidP="0077132B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10 kolorów. 80 g/m2. Format: 30 x 50 cm.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Kręgi z kolorowego papieru do składania</w:t>
            </w:r>
          </w:p>
        </w:tc>
        <w:tc>
          <w:tcPr>
            <w:tcW w:w="5386" w:type="dxa"/>
          </w:tcPr>
          <w:p w:rsidR="0047334A" w:rsidRPr="0077132B" w:rsidRDefault="0047334A" w:rsidP="0077132B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Papier z recyklingu 80 g/m2, celulozowy, jednostronnie barwiony w 10 intensywnych kolorach.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Duży zestaw krepiny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Akapitzlist"/>
              <w:ind w:left="180" w:hanging="152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Bibuła karbowana kolorowa. # 15 szt. # wym. 200 x 50 cm</w:t>
            </w:r>
            <w:r w:rsidRPr="0077132B">
              <w:rPr>
                <w:rStyle w:val="bcx2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bookmarkEnd w:id="0"/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Nożyczki zaokrąglone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Materiał: nierdzewna stal, nitowane, z uchwytami z tworzywa sztucznego. W etui. Długość: 13 cm.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Zestaw nożyczek dekoracyjnych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Dzięki tym nożyczkom karty, dyplomy, obrazki, itp. z papieru, kartonu i innych materiałów zyskają dekoracyjne obramowanie: zygzak, fale lub łuki. Tworzywo: plastik, metal. Dł. 16 cm.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Papier kolorowy, 500 arkuszy, 25 kolorów, format A4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Gramatura 130 g/m2, podzielony na 25 kolorów, 500 arkuszy.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="0047334A" w:rsidRPr="0077132B" w:rsidRDefault="0047334A" w:rsidP="0047334A">
            <w:pPr>
              <w:pStyle w:val="Akapitzlist"/>
              <w:ind w:left="18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Kręgi z kolorowego papieru do składania, średnica 18 cm</w:t>
            </w:r>
          </w:p>
        </w:tc>
        <w:tc>
          <w:tcPr>
            <w:tcW w:w="5386" w:type="dxa"/>
          </w:tcPr>
          <w:p w:rsidR="0047334A" w:rsidRPr="0077132B" w:rsidRDefault="0047334A" w:rsidP="0077132B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Papier z recyklingu 80 g/m2, celulozowy, jednostronnie barwiony w 10 intensywnych kolorach.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Krepina biała, 10 dużych rolek</w:t>
            </w:r>
          </w:p>
        </w:tc>
        <w:tc>
          <w:tcPr>
            <w:tcW w:w="5386" w:type="dxa"/>
          </w:tcPr>
          <w:p w:rsidR="0047334A" w:rsidRPr="0077132B" w:rsidRDefault="0047334A" w:rsidP="0077132B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Gramatura 32 g/m2. Wymiary rolki: szer. 50 x dł. 250 cm.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Papier srebrny 130 g/m2, 50 x 70 cm, 10 arkuszy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100 % z recyklingu, bezkwasowy.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Karton biały 220 g/m2, 35 x 50 cm, 25 arkuszy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100 % z recyklingu, bezkwasowy.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Karton bananowy żółty 220 g/m2, 35 x 50 cm, 25 arkuszy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100 % z recyklingu, bezkwasowy.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Karton morski 220 g/m2, 35 x 50 cm, 25 arkuszy</w:t>
            </w:r>
          </w:p>
        </w:tc>
        <w:tc>
          <w:tcPr>
            <w:tcW w:w="5386" w:type="dxa"/>
          </w:tcPr>
          <w:p w:rsidR="0047334A" w:rsidRPr="0077132B" w:rsidRDefault="0047334A" w:rsidP="0077132B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Karton morski 220 g/m2, 35 x 50 cm, 25 arkuszy, 100 % z recyklingu, bezkwasowy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Karton ciemnoniebieski 220 g/m2, 35 x 50 cm, 25 arkuszy</w:t>
            </w:r>
          </w:p>
        </w:tc>
        <w:tc>
          <w:tcPr>
            <w:tcW w:w="5386" w:type="dxa"/>
          </w:tcPr>
          <w:p w:rsidR="0047334A" w:rsidRPr="0077132B" w:rsidRDefault="0047334A" w:rsidP="0077132B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Karton ciemnoniebieski 220 g/m2, 35 x 50 cm, 25 arkuszy, 100 % z recyklingu, bezkwasowy.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Karton jasnozielony 220 g/m2, 35 x 50 cm, 25 arkuszy</w:t>
            </w:r>
          </w:p>
        </w:tc>
        <w:tc>
          <w:tcPr>
            <w:tcW w:w="5386" w:type="dxa"/>
          </w:tcPr>
          <w:p w:rsidR="0047334A" w:rsidRPr="0077132B" w:rsidRDefault="0047334A" w:rsidP="0077132B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Karton jasnozielony 220 g/m2, 35 x 50 cm, 25 arkuszy, 100 % z recyklingu, bezkwasowy.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lastRenderedPageBreak/>
              <w:t>19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Karton zieleń choinki 220 g/m2, 35 x 50 cm, 25 arkuszy</w:t>
            </w:r>
          </w:p>
        </w:tc>
        <w:tc>
          <w:tcPr>
            <w:tcW w:w="5386" w:type="dxa"/>
          </w:tcPr>
          <w:p w:rsidR="0047334A" w:rsidRPr="0077132B" w:rsidRDefault="0047334A" w:rsidP="0077132B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Karton zieleń choinki 220 g/m2, 35 x 50 cm, 25 arkuszy, 100 % z recyklingu, bezkwasowy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Karton kolor skóry 220 g/m2, 35 x 50 cm, 25 arkuszy 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Karton kolor skóry 220 g/m2, 35 x 50 cm, 25 arkuszy, 100 % z recyklingu, bezkwasowy.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bookmarkStart w:id="1" w:name="_Hlk57381755"/>
            <w:r w:rsidRPr="0077132B">
              <w:rPr>
                <w:rFonts w:ascii="Tahoma" w:hAnsi="Tahoma" w:cs="Tahoma"/>
                <w:sz w:val="18"/>
                <w:szCs w:val="18"/>
              </w:rPr>
              <w:t>Karton czekoladowy brąz 220 g/m2, 35 x 50 cm, 25 arkuszy</w:t>
            </w:r>
          </w:p>
        </w:tc>
        <w:tc>
          <w:tcPr>
            <w:tcW w:w="5386" w:type="dxa"/>
          </w:tcPr>
          <w:p w:rsidR="0047334A" w:rsidRPr="0077132B" w:rsidRDefault="0047334A" w:rsidP="0077132B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Karton czekoladowy brąz 220 g/m2, 35 x 50 cm, 25 arkuszy, 100 % z recyklingu, bezkwasowy.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bookmarkEnd w:id="1"/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Pianka w arkuszach, 10 arkuszy</w:t>
            </w:r>
          </w:p>
        </w:tc>
        <w:tc>
          <w:tcPr>
            <w:tcW w:w="5386" w:type="dxa"/>
          </w:tcPr>
          <w:p w:rsidR="0047334A" w:rsidRPr="0077132B" w:rsidRDefault="0047334A" w:rsidP="0077132B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Materiał do prac ręcznych, daje się łatwo ciąć i naklejać. Zestaw 10 kolorów. Wymiary: 40 x 30 cm; grubość 2 mm.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Rolka aluminiowej folii w gwiazdki – kolor srebrny</w:t>
            </w:r>
          </w:p>
        </w:tc>
        <w:tc>
          <w:tcPr>
            <w:tcW w:w="5386" w:type="dxa"/>
          </w:tcPr>
          <w:p w:rsidR="0047334A" w:rsidRPr="0077132B" w:rsidRDefault="0047334A" w:rsidP="0077132B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Idealna do bożonarodzeniowych prac ręcznych. Długość: 5 m, szerokość: 50 cm.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Vario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 – zestaw kartonów, 36 arkuszy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Dwustronnie zadrukowany karton. Każdy zestaw zawiera różne motywy. Doskonałe do wielu pomysłów plastycznych. 300 g/m2. Format: 23 x 33 cm.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Karton fotograficzny 300 g/m2 ogromny format, 50 arkuszy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Do ogromnych prac plastycznych. W 10 kolorach: czerwony, żółty, pomarańczowy, różowy, biały, błękitny, granatowy, zielony, brązowy, czarny. 300 g/m2. Format: 70 x 100 cm. 50 arkuszy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Folia do laminowania a3 100mic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 Najwyższej jakości folia, jej sztywna faktura i właściwości antystatyczne stanowią gwarancję skutecznej ochrony dokumentów przed wszelkimi uszkodzeniami i zabrudzeniami.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Folia do laminowania a4 100mic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Najwyższej jakości folia, jej sztywna faktura i właściwości antystatyczne stanowią gwarancję skutecznej ochrony dokumentów.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Kredki trójkątne, 120 sztuk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Rysik średnica 5 mm, kredka średnica 10 mm, długość kredki 17 cm. Każdy pojemnik zawiera 120 kredek w 12 kolorach – po 10 sztuk w jednym kolorze.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Kredki cienkie, 120 sztuk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Rysik średnica 4 mm, kredka średnica 8 mm, długość kredki 17 cm. Każdy pojemnik zawiera 120 kredek w 12 kolorach – po 10 sztuk w jednym kolorze.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77132B">
        <w:trPr>
          <w:trHeight w:val="531"/>
        </w:trPr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77132B">
              <w:rPr>
                <w:rFonts w:ascii="Tahoma" w:hAnsi="Tahoma" w:cs="Tahoma"/>
                <w:sz w:val="18"/>
                <w:szCs w:val="18"/>
                <w:lang w:val="en-US"/>
              </w:rPr>
              <w:t>Kredki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  <w:lang w:val="en-US"/>
              </w:rPr>
              <w:t>Colour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  <w:lang w:val="en-US"/>
              </w:rPr>
              <w:t xml:space="preserve"> Grip – Faber Castell 48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  <w:lang w:val="en-US"/>
              </w:rPr>
              <w:t>sztuk</w:t>
            </w:r>
            <w:proofErr w:type="spellEnd"/>
          </w:p>
        </w:tc>
        <w:tc>
          <w:tcPr>
            <w:tcW w:w="5386" w:type="dxa"/>
          </w:tcPr>
          <w:p w:rsidR="0047334A" w:rsidRPr="0077132B" w:rsidRDefault="0047334A" w:rsidP="0077132B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7132B">
              <w:rPr>
                <w:rStyle w:val="normaltextrun"/>
                <w:rFonts w:ascii="Tahoma" w:hAnsi="Tahoma" w:cs="Tahoma"/>
                <w:sz w:val="18"/>
                <w:szCs w:val="18"/>
                <w:lang w:val="en-US"/>
              </w:rPr>
              <w:t>Kredki</w:t>
            </w:r>
            <w:proofErr w:type="spellEnd"/>
            <w:r w:rsidRPr="0077132B">
              <w:rPr>
                <w:rStyle w:val="normaltextrun"/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132B">
              <w:rPr>
                <w:rStyle w:val="spellingerror"/>
                <w:rFonts w:ascii="Tahoma" w:hAnsi="Tahoma" w:cs="Tahoma"/>
                <w:sz w:val="18"/>
                <w:szCs w:val="18"/>
                <w:lang w:val="en-US"/>
              </w:rPr>
              <w:t>Colour</w:t>
            </w:r>
            <w:proofErr w:type="spellEnd"/>
            <w:r w:rsidRPr="0077132B">
              <w:rPr>
                <w:rStyle w:val="normaltextrun"/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7132B">
              <w:rPr>
                <w:rStyle w:val="spellingerror"/>
                <w:rFonts w:ascii="Tahoma" w:hAnsi="Tahoma" w:cs="Tahoma"/>
                <w:sz w:val="18"/>
                <w:szCs w:val="18"/>
                <w:lang w:val="en-US"/>
              </w:rPr>
              <w:t>Grip</w:t>
            </w:r>
            <w:r w:rsidRPr="0077132B">
              <w:rPr>
                <w:rStyle w:val="normaltextrun"/>
                <w:rFonts w:ascii="Tahoma" w:hAnsi="Tahoma" w:cs="Tahoma"/>
                <w:sz w:val="18"/>
                <w:szCs w:val="18"/>
                <w:lang w:val="en-US"/>
              </w:rPr>
              <w:t xml:space="preserve"> - Faber-</w:t>
            </w:r>
            <w:r w:rsidRPr="0077132B">
              <w:rPr>
                <w:rStyle w:val="spellingerror"/>
                <w:rFonts w:ascii="Tahoma" w:hAnsi="Tahoma" w:cs="Tahoma"/>
                <w:sz w:val="18"/>
                <w:szCs w:val="18"/>
                <w:lang w:val="en-US"/>
              </w:rPr>
              <w:t>Castell</w:t>
            </w:r>
            <w:r w:rsidRPr="0077132B">
              <w:rPr>
                <w:rStyle w:val="normaltextrun"/>
                <w:rFonts w:ascii="Tahoma" w:hAnsi="Tahoma" w:cs="Tahoma"/>
                <w:sz w:val="18"/>
                <w:szCs w:val="18"/>
                <w:lang w:val="en-US"/>
              </w:rPr>
              <w:t xml:space="preserve"> 48 </w:t>
            </w:r>
            <w:proofErr w:type="spellStart"/>
            <w:r w:rsidRPr="0077132B">
              <w:rPr>
                <w:rStyle w:val="normaltextrun"/>
                <w:rFonts w:ascii="Tahoma" w:hAnsi="Tahoma" w:cs="Tahoma"/>
                <w:sz w:val="18"/>
                <w:szCs w:val="18"/>
                <w:lang w:val="en-US"/>
              </w:rPr>
              <w:t>sztuk</w:t>
            </w:r>
            <w:proofErr w:type="spellEnd"/>
            <w:r w:rsidRPr="0077132B">
              <w:rPr>
                <w:rStyle w:val="normaltextrun"/>
                <w:rFonts w:ascii="Tahoma" w:hAnsi="Tahoma" w:cs="Tahoma"/>
                <w:sz w:val="18"/>
                <w:szCs w:val="18"/>
                <w:lang w:val="en-US"/>
              </w:rPr>
              <w:t xml:space="preserve">. </w:t>
            </w: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Ergonomiczny trójkątny kształt.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Kredki świecowe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Whrfritz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 144 sztuki</w:t>
            </w:r>
          </w:p>
        </w:tc>
        <w:tc>
          <w:tcPr>
            <w:tcW w:w="5386" w:type="dxa"/>
          </w:tcPr>
          <w:p w:rsidR="0047334A" w:rsidRPr="0077132B" w:rsidRDefault="0047334A" w:rsidP="0077132B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 xml:space="preserve">Kredki świecowe </w:t>
            </w:r>
            <w:proofErr w:type="spellStart"/>
            <w:r w:rsidRPr="0077132B">
              <w:rPr>
                <w:rStyle w:val="spellingerror"/>
                <w:rFonts w:ascii="Tahoma" w:hAnsi="Tahoma" w:cs="Tahoma"/>
                <w:sz w:val="18"/>
                <w:szCs w:val="18"/>
              </w:rPr>
              <w:t>Whrfritz</w:t>
            </w:r>
            <w:proofErr w:type="spellEnd"/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 xml:space="preserve"> 144 sztuki / 12 kolorów w praktycznym drewnianym pudełku z przesuwaną pokrywką.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Kredki do malowania twarzy, zestaw podstawowy 6 szt.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Nadają się zarówno do konturów, jak i całych obrazków. Łatwe do usunięcia kremem lub wodą z mydłem. Wkład średnica 6,25 mm. 6 kredek w każdym zestawie.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Kredki do malowania twarzy, zestaw uzupełniający, 6 szt.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Zestaw uzupełniający, metaliczny (biały, srebrny, złoty, brązowy, czarny, fioletowy)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Cienkopis 0.4mm czarny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finepen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fabercastell</w:t>
            </w:r>
            <w:proofErr w:type="spellEnd"/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 xml:space="preserve">Wysokiej jakości cienkopis </w:t>
            </w:r>
            <w:proofErr w:type="spellStart"/>
            <w:r w:rsidRPr="0077132B">
              <w:rPr>
                <w:rStyle w:val="spellingerror"/>
                <w:rFonts w:ascii="Tahoma" w:hAnsi="Tahoma" w:cs="Tahoma"/>
                <w:sz w:val="18"/>
                <w:szCs w:val="18"/>
              </w:rPr>
              <w:t>Finepen</w:t>
            </w:r>
            <w:proofErr w:type="spellEnd"/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 xml:space="preserve"> marki Faber-</w:t>
            </w:r>
            <w:proofErr w:type="spellStart"/>
            <w:r w:rsidRPr="0077132B">
              <w:rPr>
                <w:rStyle w:val="spellingerror"/>
                <w:rFonts w:ascii="Tahoma" w:hAnsi="Tahoma" w:cs="Tahoma"/>
                <w:sz w:val="18"/>
                <w:szCs w:val="18"/>
              </w:rPr>
              <w:t>Castell</w:t>
            </w:r>
            <w:proofErr w:type="spellEnd"/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 xml:space="preserve"> z trwałym, nieblaknącym tuszem na bazie wody. Idealny do podkreślania, kolorowania, kreślenia rysunków, odpowiednie do pracy z szablonami. 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Kreda chodnikowa, 20 sztuk</w:t>
            </w:r>
          </w:p>
        </w:tc>
        <w:tc>
          <w:tcPr>
            <w:tcW w:w="5386" w:type="dxa"/>
          </w:tcPr>
          <w:p w:rsidR="0047334A" w:rsidRPr="0077132B" w:rsidRDefault="0047334A" w:rsidP="0077132B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Wymiary: dł. 10,5 cm, średnica 2 cm.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Ołówki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Wehrfritz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>, 12 sztuk</w:t>
            </w:r>
          </w:p>
        </w:tc>
        <w:tc>
          <w:tcPr>
            <w:tcW w:w="5386" w:type="dxa"/>
          </w:tcPr>
          <w:p w:rsidR="0047334A" w:rsidRPr="0077132B" w:rsidRDefault="0047334A" w:rsidP="0077132B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Twardość HB, Rozmiar: rysik średnica 2 mm, długość 17,5 cm.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Podwójne pisaki, 10 sztuk</w:t>
            </w:r>
          </w:p>
        </w:tc>
        <w:tc>
          <w:tcPr>
            <w:tcW w:w="5386" w:type="dxa"/>
          </w:tcPr>
          <w:p w:rsidR="0047334A" w:rsidRPr="0077132B" w:rsidRDefault="0047334A" w:rsidP="0077132B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Dzięki 2 końcówkom: grubość wkładu 0,8 i 1,3 mm. Pisaki posiadają nakrętki. W etui.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Pastele suche 24 szt.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Pastele w różnych kolorach można łatwo ze sobą mieszać, stosować na mokro i na sucho. Posiadają certyfikaty zgodności z normą EN-71 i atesty. • wym. 1 x 1 x 6,6 cm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Pastele olejowe 48 kolorów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Pastele olejowe z papierową obwolutą. # dł. 7 cm # śr. 1 cm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Wehrfritz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 – farby do malowania palcami, 750 ml – czerwony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Farby do malowania palcami, 750 ml – czerwony.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lastRenderedPageBreak/>
              <w:t>41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Wehrfritz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 – farby do malowania palcami, 750 ml – niebieski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Farby do malowania palcami, 750 ml – niebieski.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Wehrfritz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 – farby do malowania palcami, 750 ml – zielony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Farby do malowania palcami, 750 ml – zielony.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Wehrfritz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 – farby do malowania palcami, 750 ml – żółty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Farby do malowania palcami, 750 ml – żółty.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Wehrfritz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 – farby do malowania palcami, 750 ml –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czarnyzł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Farby do malowania palcami, 750 ml – czarny.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Wehrfritz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 – farby do malowania palcami, 750 ml – biały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Farby do malowania palcami, 750 ml – biały.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Wehrfritz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 – farby do malowania palcami, 750 ml – brązowy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Farby do malowania palcami, 750 ml – brązowy.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="0047334A" w:rsidRPr="0077132B" w:rsidRDefault="0047334A" w:rsidP="0047334A">
            <w:pPr>
              <w:ind w:firstLine="7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Wehrfritz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 – farby do malowania palcami, 750 ml – pomarańczowy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Farby do malowania palcami, 750 ml – pomarańczowy.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Wehrfritz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 – farby do malowania palcami, 750 ml – fioletowy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Farby do malowania palcami, 750 ml – fioletowy.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Wehrfritz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 – farby do malowania palcami, 750 ml – różowy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Farby do malowania palcami, 750 ml – różowy.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Zestaw farb szkolnych</w:t>
            </w:r>
          </w:p>
        </w:tc>
        <w:tc>
          <w:tcPr>
            <w:tcW w:w="5386" w:type="dxa"/>
          </w:tcPr>
          <w:p w:rsidR="0047334A" w:rsidRPr="0077132B" w:rsidRDefault="0047334A" w:rsidP="0077132B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12 okrągłych, wymiennych miseczek z kryjącymi farbami, 1 tubka kryjącej bieli, pędzel.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Pędzle z włosia, rozmiar 14, 12 sztuk</w:t>
            </w:r>
          </w:p>
        </w:tc>
        <w:tc>
          <w:tcPr>
            <w:tcW w:w="5386" w:type="dxa"/>
          </w:tcPr>
          <w:p w:rsidR="0047334A" w:rsidRPr="0077132B" w:rsidRDefault="0047334A" w:rsidP="0077132B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Bardzo dobrej jakości, z krótkim białym włosiem, krótszy uchwyt – wygodny dla dzieci. Po 12 sztuk.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Farby do szkła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Farby do malowania po szkle lub innych gładkich powierzchniach. Należy czarną farbą narysować kontury i wypełnić kolorami. # 5 farb kolorowych # 1 farba konturowa # poj. 80 ml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Farby z gąbką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Bezpieczne tempery dla najmłodszych artystów. Buteleczki z gąbką pozwalają na łatwe użycie. • 6 szt. • poj. 70 ml</w:t>
            </w:r>
            <w:r w:rsidRPr="0077132B">
              <w:rPr>
                <w:rStyle w:val="scxw28670076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Pędzle dla dzieci, 6 sztuk</w:t>
            </w:r>
          </w:p>
        </w:tc>
        <w:tc>
          <w:tcPr>
            <w:tcW w:w="5386" w:type="dxa"/>
          </w:tcPr>
          <w:p w:rsidR="0047334A" w:rsidRPr="0077132B" w:rsidRDefault="0047334A" w:rsidP="0077132B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Poręczny, lekki, z krótkim drewnianym uchwytem. Długość 19 cm.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rPr>
          <w:trHeight w:val="141"/>
        </w:trPr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Kryjące farby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Wehrfritz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, 1 x 500 ml – czarny 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Farby nadają się do wielu rodzajów podłoża. Pojemność 1 tubki: 500 ml. Kolor: czarny.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Kryjące farby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Wehrfritz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>, 1 x 500 ml – niebieski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Farby nadają się do wielu rodzajów podłoża. Pojemność 1 tubki: 500 ml. Kolor: niebieski.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Kryjące farby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Wehrfritz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, 1 x 500 ml – pomarańczowy 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Farby nadają się do wielu rodzajów podłoża. Pojemność 1 tubki: 500 ml. Kolor: pomarańczowy.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rPr>
          <w:trHeight w:val="141"/>
        </w:trPr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Kryjące farby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Wehrfritz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, 1 x 500 ml – czerwony </w:t>
            </w:r>
          </w:p>
        </w:tc>
        <w:tc>
          <w:tcPr>
            <w:tcW w:w="5386" w:type="dxa"/>
          </w:tcPr>
          <w:p w:rsidR="0047334A" w:rsidRPr="0077132B" w:rsidRDefault="0047334A" w:rsidP="0077132B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Farby nadają się do wielu rodzajów podłoża. Pojemność 1 tubki: 500 ml. Kolor: czerwony.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Kryjące farby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Wehrfritz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, 1 x 500 ml – zielony </w:t>
            </w:r>
          </w:p>
        </w:tc>
        <w:tc>
          <w:tcPr>
            <w:tcW w:w="5386" w:type="dxa"/>
          </w:tcPr>
          <w:p w:rsidR="0047334A" w:rsidRPr="0077132B" w:rsidRDefault="0047334A" w:rsidP="0077132B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Farby nadają się do wielu rodzajów podłoża. Pojemność 1 tubki: 500 ml. Kolor: zielony.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Kryjące farby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Wehrfritz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>, 1 x 500 ml – różowy</w:t>
            </w:r>
          </w:p>
        </w:tc>
        <w:tc>
          <w:tcPr>
            <w:tcW w:w="5386" w:type="dxa"/>
          </w:tcPr>
          <w:p w:rsidR="0047334A" w:rsidRPr="0077132B" w:rsidRDefault="0047334A" w:rsidP="0077132B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Farby nadają się do wielu rodzajów podłoża. Pojemność 1 tubki: 500 ml. Kolor: różowy.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rPr>
          <w:trHeight w:val="141"/>
        </w:trPr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Kryjące farby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Wehrfritz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>, 1 x 500 ml – brązowy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Farby nadają się do wielu rodzajów podłoża. Pojemność 1 tubki: 500 ml. Kolor: brązowy.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rPr>
          <w:trHeight w:val="141"/>
        </w:trPr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Kryjące farby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Wehrfritz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>, 1 x 500 ml – biały</w:t>
            </w:r>
          </w:p>
        </w:tc>
        <w:tc>
          <w:tcPr>
            <w:tcW w:w="5386" w:type="dxa"/>
          </w:tcPr>
          <w:p w:rsidR="0077132B" w:rsidRPr="0077132B" w:rsidRDefault="0047334A" w:rsidP="0077132B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 xml:space="preserve">Farby nadają się do wielu rodzajów podłoża. Pojemność 1 tubki: </w:t>
            </w:r>
            <w:r w:rsidR="0077132B">
              <w:rPr>
                <w:rStyle w:val="normaltextrun"/>
                <w:rFonts w:ascii="Tahoma" w:hAnsi="Tahoma" w:cs="Tahoma"/>
                <w:sz w:val="18"/>
                <w:szCs w:val="18"/>
              </w:rPr>
              <w:t>500 ml. Kolor: biały.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rPr>
          <w:trHeight w:val="141"/>
        </w:trPr>
        <w:tc>
          <w:tcPr>
            <w:tcW w:w="567" w:type="dxa"/>
          </w:tcPr>
          <w:p w:rsidR="0077132B" w:rsidRDefault="0077132B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lastRenderedPageBreak/>
              <w:t>63</w:t>
            </w:r>
          </w:p>
        </w:tc>
        <w:tc>
          <w:tcPr>
            <w:tcW w:w="2127" w:type="dxa"/>
          </w:tcPr>
          <w:p w:rsidR="0077132B" w:rsidRDefault="0077132B" w:rsidP="0077132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334A" w:rsidRPr="0077132B" w:rsidRDefault="0047334A" w:rsidP="0077132B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lastRenderedPageBreak/>
              <w:t xml:space="preserve">Kryjące farby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Wehrfritz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, 1 x 500 ml – żółty </w:t>
            </w:r>
          </w:p>
        </w:tc>
        <w:tc>
          <w:tcPr>
            <w:tcW w:w="5386" w:type="dxa"/>
          </w:tcPr>
          <w:p w:rsidR="0077132B" w:rsidRDefault="0077132B" w:rsidP="0077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18"/>
                <w:szCs w:val="18"/>
              </w:rPr>
            </w:pPr>
          </w:p>
          <w:p w:rsidR="0047334A" w:rsidRPr="0077132B" w:rsidRDefault="0047334A" w:rsidP="0077132B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lastRenderedPageBreak/>
              <w:t>Farby nadają się do wielu rodzajów podłoża. Pojemność 1 tubki: 500 ml. Kolor: żółty.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:rsidR="0047334A" w:rsidRPr="0077132B" w:rsidRDefault="0047334A" w:rsidP="007713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rPr>
          <w:trHeight w:val="141"/>
        </w:trPr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lastRenderedPageBreak/>
              <w:t>64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Trymer do papieru 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 xml:space="preserve">Trymer do papieru to niezawodny partner w </w:t>
            </w:r>
            <w:proofErr w:type="spellStart"/>
            <w:r w:rsidRPr="0077132B">
              <w:rPr>
                <w:rStyle w:val="spellingerror"/>
                <w:rFonts w:ascii="Tahoma" w:hAnsi="Tahoma" w:cs="Tahoma"/>
                <w:sz w:val="18"/>
                <w:szCs w:val="18"/>
              </w:rPr>
              <w:t>scrapbookingu</w:t>
            </w:r>
            <w:proofErr w:type="spellEnd"/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 xml:space="preserve"> oraz we wszelkiego rodzaju pracach artystycznych. Cięcie i bigowanie papieru nigdy wcześniej nie było tak łatwe. </w:t>
            </w:r>
            <w:r w:rsidRPr="0077132B">
              <w:rPr>
                <w:rStyle w:val="scxw238566402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rPr>
          <w:trHeight w:val="141"/>
        </w:trPr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Wymienne ostrza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Wymienne ostrza do cięcia prostego do trymerów JCTR-102 oraz JCTR-103.</w:t>
            </w:r>
            <w:r w:rsidRPr="0077132B">
              <w:rPr>
                <w:rStyle w:val="scxw85976057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rPr>
          <w:trHeight w:val="141"/>
        </w:trPr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Urządzenie do Tworzenia kwiatów 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Urządzenie do robienia kwiatków o średnicy od 7,62 x 22,86 cm.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rPr>
          <w:trHeight w:val="141"/>
        </w:trPr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Urządzenie do wycinania kół 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Urządzenie do wycinania kół w różnych rozmiarach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rPr>
          <w:trHeight w:val="141"/>
        </w:trPr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Szczotki do natryskiwania, 4 sztuki</w:t>
            </w:r>
          </w:p>
        </w:tc>
        <w:tc>
          <w:tcPr>
            <w:tcW w:w="5386" w:type="dxa"/>
          </w:tcPr>
          <w:p w:rsidR="0047334A" w:rsidRPr="0077132B" w:rsidRDefault="0047334A" w:rsidP="0077132B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Materiał: tworzywo sztuczne. Wymiary: dł. 15 cm.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rPr>
          <w:trHeight w:val="141"/>
        </w:trPr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Naklejki oczy, 2000 sztuk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# 2000 szt. # wym. od 1,3 do 1,8 cm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rPr>
          <w:trHeight w:val="141"/>
        </w:trPr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Perełki w płynie, 2 x 30 ml – złoty i srebrny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Przyczepiają się do wszystkich tekstyliów, ceramiki, szkła, metalu, drewna, tektury, papieru itd. Tekstylia ozdobione perełkami można prać w 40 st. C i prasować na lewej stronie.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rPr>
          <w:trHeight w:val="141"/>
        </w:trPr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Stemple do tworzenia struktur – zestaw 10 sztuk</w:t>
            </w:r>
          </w:p>
        </w:tc>
        <w:tc>
          <w:tcPr>
            <w:tcW w:w="5386" w:type="dxa"/>
          </w:tcPr>
          <w:p w:rsidR="0047334A" w:rsidRPr="0077132B" w:rsidRDefault="0047334A" w:rsidP="0077132B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 xml:space="preserve">10 różnych wzorów. Zestaw zawiera 4 małe i 6 dużych stempli. Materiał: guma. Wymiary: </w:t>
            </w:r>
            <w:r w:rsidRPr="0077132B">
              <w:rPr>
                <w:rStyle w:val="contextualspellingandgrammarerror"/>
                <w:rFonts w:ascii="Tahoma" w:hAnsi="Tahoma" w:cs="Tahoma"/>
                <w:sz w:val="18"/>
                <w:szCs w:val="18"/>
              </w:rPr>
              <w:t>mały średnica</w:t>
            </w: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 xml:space="preserve"> 3 cm duży średnica 6 cm.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rPr>
          <w:trHeight w:val="141"/>
        </w:trPr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Talerzyki papierowe do rękodzieła 100 sztuk.</w:t>
            </w:r>
          </w:p>
        </w:tc>
        <w:tc>
          <w:tcPr>
            <w:tcW w:w="5386" w:type="dxa"/>
          </w:tcPr>
          <w:p w:rsidR="0047334A" w:rsidRPr="0077132B" w:rsidRDefault="0047334A" w:rsidP="0077132B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Ilość sztuk: 100. Materiał: papier. Kolor: biały. Średnica: 23 cm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Standardowe płytki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Sizzix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 Big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Shot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 – Standard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Cutting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 Pad 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Style w:val="normaltextrun"/>
                <w:rFonts w:ascii="Tahoma" w:hAnsi="Tahoma" w:cs="Tahoma"/>
                <w:sz w:val="18"/>
                <w:szCs w:val="18"/>
              </w:rPr>
              <w:t>Szablony do kopiowania – świetne trójwymiarowe efekty, sztuk 16, 11 x 17 cm. Przy pomocy tych szablonów można szybko wykonać realistyczne odwzorowania roślin, owadów, kwiatów i liści: odwzorować miękkim ołówkiem na papier albo pomalować szablony farbą i przycisnąć do kartki papieru lub dla otrzymania reliefu wcisnąć szablon w wosk bądź glinkę.</w:t>
            </w:r>
            <w:r w:rsidRPr="0077132B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74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Maszyna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Sizzix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 tnąco-wytłaczająca A5 - Big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Shot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 (White &amp; Grey) - zestaw startowy</w:t>
            </w:r>
          </w:p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Zestaw startowy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Sizzix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 Big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Shot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 to urządzenie wraz z akcesoriami do nowoczesnego wycinania i wytłaczania. 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  <w:t>Wielkość: A5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  <w:t>Maszyna jest wyposażona w: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  <w:t xml:space="preserve">standardową platformę bazową, 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  <w:t>adapter do 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cieńkich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wykojników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  <w:t xml:space="preserve">płytki do wycinania, 10 arkuszy kolorowego papieru, 1 arkusz bawełnianej tkaniny o wymiarach 45 x 55 cm (My Life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Handmade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), 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  <w:t xml:space="preserve">opis,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instrukcję,wykrojniki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: 1 typu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Bigz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, wykrojniki 14 szt. typu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Thinlits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>.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Sizzix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 Big 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Shot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 to ogrom możliwości twórczych - to dzięki niemu stworzysz niepowtarzalne kształty w papierze, skórze, filcu, brystolu czy grubszej aluminiowej folii. Wielkość 1 kształtu to nawet 15,2x33cm (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szer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dł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). </w:t>
            </w:r>
          </w:p>
        </w:tc>
        <w:tc>
          <w:tcPr>
            <w:tcW w:w="1276" w:type="dxa"/>
          </w:tcPr>
          <w:p w:rsidR="0047334A" w:rsidRPr="0077132B" w:rsidRDefault="00BE4124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Tablica do tworzenia liter i cyfr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paragrap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Dzięki temu narzędziu łatwo i szybko wytniesz idealne litery i cyfry o wymiarach 2-1/2x1-1/2cali czyli ok.</w:t>
            </w:r>
            <w:r w:rsidRPr="0077132B">
              <w:rPr>
                <w:rStyle w:val="Pogrubienie"/>
                <w:rFonts w:ascii="Tahoma" w:hAnsi="Tahoma" w:cs="Tahoma"/>
                <w:sz w:val="18"/>
                <w:szCs w:val="18"/>
              </w:rPr>
              <w:t>6,4x3,8cm</w:t>
            </w:r>
            <w:r w:rsidRPr="0077132B">
              <w:rPr>
                <w:rFonts w:ascii="Tahoma" w:hAnsi="Tahoma" w:cs="Tahoma"/>
                <w:sz w:val="18"/>
                <w:szCs w:val="18"/>
              </w:rPr>
              <w:t>! Litery przydadzą się na wszelkiego rodzaju imprezy, tworzenie napisów na tablice informacyjne itp.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76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Guma klejąca, 114 sztuk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713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Może być używana nawet jako gumka do ścierania lub czyszczenia gładkich powierzchni. Można z jej pomocą zawieszać plakaty, obrazki, dekoracje itp.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Zestaw podwójnych temperówek, 2 sztuki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713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 zwykłych kredek oraz kredek o grubości 8 i 10 mm. Materiał: drewno bukowe. Wymiary: 2,5 x 2,5 cm.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78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Gumki do zmazywania, 30 sztuk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713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Bardzo miękkie - zmazują bardzo dobrze, nie pozostawiają smug i nie uszkadzają powierzchni papieru. Nadają się do wszystkich rodzajów ołówków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79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Zestaw temperówek, 4 sztuki</w:t>
            </w:r>
          </w:p>
        </w:tc>
        <w:tc>
          <w:tcPr>
            <w:tcW w:w="5386" w:type="dxa"/>
          </w:tcPr>
          <w:p w:rsidR="0077132B" w:rsidRPr="0077132B" w:rsidRDefault="0047334A" w:rsidP="0047334A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713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Temperówki w wesołych kolorach z możliwością przytrzymania ołówka bądź kredki; do cienkich średnica 8 mm i grubych średnica 10 mm kredek. Materiał: elastyczne tworzywo sztuczne. 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77132B" w:rsidRDefault="0077132B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lastRenderedPageBreak/>
              <w:t>80</w:t>
            </w:r>
          </w:p>
        </w:tc>
        <w:tc>
          <w:tcPr>
            <w:tcW w:w="2127" w:type="dxa"/>
          </w:tcPr>
          <w:p w:rsidR="0077132B" w:rsidRDefault="0077132B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lastRenderedPageBreak/>
              <w:t>Klej do prac ręcznych, 1 kg</w:t>
            </w:r>
          </w:p>
        </w:tc>
        <w:tc>
          <w:tcPr>
            <w:tcW w:w="5386" w:type="dxa"/>
          </w:tcPr>
          <w:p w:rsidR="0077132B" w:rsidRDefault="0077132B" w:rsidP="0077132B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7334A" w:rsidRPr="0077132B" w:rsidRDefault="0047334A" w:rsidP="0077132B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713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Ten klej łączy w szybki i czysty sposób drewno, karton, papier i filc. Idealny także do nanoszenia na rozproszone części. Można go mieszać również z farbami niezawierającymi rozpuszczalnika i rozcieńczonego używać jako lakier.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lastRenderedPageBreak/>
              <w:t>81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Efa-Plast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 1 kg – kolor biały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713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Idealna do modelowania, prac plastycznych i majsterkowania. 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82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Plastelina zestaw przedszkolny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713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Zestaw przedszkolny zawiera 12 kolorów plasteliny w intensywnych kolorach po 15 sztuk każdy. Dodatkowo plastelina nadaje się do wielokrotnego użytku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83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Teatrzyk – kreatywna zabawa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Wykonany ze sklejki o grubości 4 mm. W skład kompletu wchodzi 20 elementów drewnianych: 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  <w:t xml:space="preserve"># scena # figury scenograficzne 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  <w:t xml:space="preserve"># figury ruchome # 7 podstawek do figur # 8 farbek plakatowych 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  <w:t xml:space="preserve"># pędzelek # gumka # wym. sceny 75 x 32 cm # dł. kukiełki 37 cm 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84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1.Pacynki. Zwierzaki Zestaw. (żaba, pies, krowa, słoń, miś, kot)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Pacynki wykonane z miękkiej tkaniny z elementami pluszu, 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  <w:t xml:space="preserve">wys. 25 cm; 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  <w:t>6 pacynek: uśmiechnięta, smutna, przestraszona, zła, neutralna, zdziwiona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2.Pacyki. Zawody. Zestaw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Zestaw pacynek przedstawiających najpopularniejsze zawody, w tym: fryzjer, kucharz, lekarz, inżynier, strażak, ogrodnik, prawnik, mechanik samochodowy, pielęgniarka, policjant, listonosz, żołnierz, nauczycielka, pilot. Wykonane z filcu z aplikacjami z wielokolorowych tkanin. 14 szt., wys. 25 cm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86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3.Dzieci świata. Zestaw (pacynki, 14 sztuk)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Zestaw pacynek przedstawiających kobietę i mężczyznę określonych narodowości, w tym: afrykańskiej, arabskiej, chińskiej, eskimoskiej, europejskiej, indyjskiej, i indiańskiej, wykonane z filcu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  <w:t xml:space="preserve">14 szt., 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  <w:t xml:space="preserve">wys. 25 cm, 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87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4.Pacynki. Zwierzaki 2. Zestaw (świnka, lew, owieczka, żyrafa, koń)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Pacynki. Zwierzaki 1. Zestaw (6 sztuk: żaba, pies, krowa, słoń, miś, kot). Wykonane są z miłego i miękkiego w dotyku weluru i pluszu. Wysokość 18 cm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5.Komplet pacynek z torbą (14 pacynek)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Duży zestaw kolorowych, bajkowych pacynek wraz z wygodną torbą do ich przechowywania i przenoszenia. Torba wyposażona jest w uchwyt, ekspres umożliwiający całkowite otwieranie i rozkładanie torby, a także taśmy ułatwiające trzymanie pacynek na swoim miejscu.. 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  <w:t xml:space="preserve">• 14 pacynek o wys. od 22 do 30 cm 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  <w:t xml:space="preserve">• wym. zamkniętej torby 63 x 48 cm 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  <w:t>• wym. otwartej torby 63 x 96 cm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6.Torba na pacynki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Torba z tkaniny z uchwytami, zapinana na suwak z miejscem na 14 pacynek na rękę.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77132B">
              <w:rPr>
                <w:rFonts w:ascii="Tahoma" w:hAnsi="Tahoma" w:cs="Tahoma"/>
                <w:sz w:val="18"/>
                <w:szCs w:val="18"/>
              </w:rPr>
              <w:t>wym.zamkniętej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</w:rPr>
              <w:t xml:space="preserve"> torby: 64 x 47 cm; wym. otwartej torby: 64 x 94 cm.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7. Domek z pacynkami na palec (zestaw 12 pacynek)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Zestaw 12 pacynek w poręcznej torbie-domku z rączką do przenoszenia umożliwiającą również zawieszenie jej w wybranym miejscu. Domek oraz pacynki wykonane z kolorowego filcu. 12 szt. wym. ok. 7 x 10 cm.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  <w:t>wym. domku zamkniętego 35 x 30 x 4 cm,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  <w:t>domku rozłożonego 60 x 30 cm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91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8.Komplet pacynek – emocje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Pacynki 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  <w:t xml:space="preserve">• 6 szt.: uśmiechnięta, smutna, przestraszona, zła, neutralna, zdziwiona 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  <w:t>• wys. 26 - 28 cm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92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9.Pacynka terapeutyczna Lena</w:t>
            </w:r>
          </w:p>
        </w:tc>
        <w:tc>
          <w:tcPr>
            <w:tcW w:w="5386" w:type="dxa"/>
          </w:tcPr>
          <w:p w:rsidR="0047334A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Pacynka terapeutyczna z ruchomą głową. Ma otwór z tyłu głowy i workowate ręce, w które mieszczą się zarówno dłonie dziecka, jak i osoby dorosłej. Posiada też ruchomy język, w który można włożyć palce. 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  <w:t>• wym. 70 x 12 x 15 cm</w:t>
            </w:r>
          </w:p>
          <w:p w:rsidR="0077132B" w:rsidRPr="0077132B" w:rsidRDefault="0077132B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lastRenderedPageBreak/>
              <w:t>93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Kamizelki. Zawody. Zestaw klasowy.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Zestaw kamizelek dla dziewczynek i chłopców umożliwiający zabawę w popularne zawody.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  <w:t>10 szt.; wym.: 34 x 46 cm; kucharz, strażak, żołnierz, lekarz, policjant, stomatolog, pilot, mechanik, fryzjer, kosmonauta; materiał: 100 % poliester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94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Drewniane stemple Emocje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Drewniane stemple z wizerunkami dziewcząt i chłopców przedstawiają 10 różnych emocji, np. radość, smutek, zdziwienie 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  <w:t>• drewno i guma • 10 szt. (śr. 2,5 cm, wys. 3,5 cm)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Chustki kolorowe do ćwiczeń - różne kolory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Nylonowe chusty w różnych kolorach, do ćwiczeń gimnastycznych. # 1 szt. # wym. 40 x 40 cm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96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Tęczowe szarfy do tańca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Kolorowe szarfy z uchwytem na rękę do zabaw swobodnych i ćwiczeń fizycznych. • dł. 90 cm • 4 szt.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97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Szarfy do ćwiczeń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Z kolorowego, bawełnianego płótna ułatwiające oznaczenie drużyn podczas gier zespołowych.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  <w:t>4 szt. w 4 kolorach; wym. 100 x 6 cm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Pompony kolorowe - 5 kolorów 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Pompony wykonane z cienkich pasków z tworzywa sztucznego.</w:t>
            </w:r>
          </w:p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• dł. pasków 30 cm</w:t>
            </w:r>
          </w:p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• szer. pasków 5 mm</w:t>
            </w:r>
          </w:p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• 130 g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99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Chustki nylonowe do żonglowania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Chustki nylonowe do żonglowania (zestaw 6 sztuk)</w:t>
            </w:r>
          </w:p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Wymiary: 68 x 68 cm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Szarfa z rączką 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Kolorowe szarfy z drewnianym uchwytem do zabaw taneczno-ruchowych. • dł. uchwytu 48 cm • dł. szarfy 170 cm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Wstążka gimnastyczna - 8 kolorów po 5 szt,00 zł.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Kolorowe szarfy z drewnianym uchwytem do zabaw taneczno-ruchowych. • dł. uchwytu 48 cm • dł. szarfy 170 cm 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102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Słoneczny kwiat-chusta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Wykonana z nylonu chusta pozwala na zabawę nawet 16 dzieci jednocześnie. </w:t>
            </w:r>
          </w:p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W komplecie woreczek do przechowywania. 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  <w:t>• śr. 3,2 m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103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Obręcze kolorowe plastikowe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# śr. 44 cm # 4 szt.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104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Piłeczki relaksacyjne z kolcami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kolorowe piłki z miękkimi kolcami </w:t>
            </w:r>
            <w:r w:rsidRPr="0077132B">
              <w:rPr>
                <w:rFonts w:ascii="Tahoma" w:hAnsi="Tahoma" w:cs="Tahoma"/>
                <w:sz w:val="18"/>
                <w:szCs w:val="18"/>
              </w:rPr>
              <w:br/>
              <w:t>6 szt. w kolorze: zielony, żółty, pomarańczowy, czerwony, różowy, niebieski; śr. 15 cm;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Piłeczka jeżyk 5cm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• śr. 5 cm • 30 g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106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Piłki do rytmiki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# śr. 17 cm # 280 g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107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Tęczowe piłeczki z chustami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kolorowe, cienkie chustki z miękką kulką na końcu. • 6 szt. • śr. piłeczki 5 cm • dł. boku chustki 45 cm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108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Woreczki gimnastyczne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pStyle w:val="Bezodstpw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7132B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Kolorowe </w:t>
            </w:r>
            <w:r w:rsidRPr="0077132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woreczki </w:t>
            </w:r>
            <w:proofErr w:type="spellStart"/>
            <w:r w:rsidRPr="0077132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gimnatyczne</w:t>
            </w:r>
            <w:proofErr w:type="spellEnd"/>
            <w:r w:rsidRPr="0077132B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wypełnione ziarenkami grochu. Służą jako pomoc do nauki poprzez zabawę, usprawniają koordynację ruchową. wym. 12 x 12cm, 100g - 4 szt.</w:t>
            </w:r>
          </w:p>
          <w:p w:rsidR="0047334A" w:rsidRPr="0077132B" w:rsidRDefault="0047334A" w:rsidP="0047334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Woreczki kolorowe z napisaną nazwą koloru. </w:t>
            </w:r>
            <w:r w:rsidRPr="0077132B">
              <w:rPr>
                <w:rFonts w:ascii="Tahoma" w:hAnsi="Tahoma" w:cs="Tahoma"/>
                <w:sz w:val="18"/>
                <w:szCs w:val="18"/>
              </w:rPr>
              <w:t>wym. 10 x 10 cm,  8 kolorów.</w:t>
            </w:r>
          </w:p>
          <w:p w:rsidR="0047334A" w:rsidRPr="0077132B" w:rsidRDefault="0047334A" w:rsidP="0047334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Woreczki okrągł</w:t>
            </w:r>
            <w:r w:rsidR="0077132B">
              <w:rPr>
                <w:rFonts w:ascii="Tahoma" w:hAnsi="Tahoma" w:cs="Tahoma"/>
                <w:sz w:val="18"/>
                <w:szCs w:val="18"/>
              </w:rPr>
              <w:t>e z minami. śr. 15 cm  - 4 szt.</w:t>
            </w:r>
            <w:bookmarkStart w:id="2" w:name="_GoBack"/>
            <w:bookmarkEnd w:id="2"/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109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Koc do jogi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Niezastąpiony do ćwiczeń, Wykonany jest w 30% z wełny, Koc ze względu na swój neutralny kolor łatwo utrzymać w czystości. Wykończenie lamówką zabezpiecza krawędzie koca przed strzępieniem. </w:t>
            </w:r>
            <w:r w:rsidRPr="0077132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150 x 200 cm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1402"/>
            </w:tblGrid>
            <w:tr w:rsidR="0047334A" w:rsidRPr="0077132B" w:rsidTr="00556021">
              <w:trPr>
                <w:tblCellSpacing w:w="15" w:type="dxa"/>
              </w:trPr>
              <w:tc>
                <w:tcPr>
                  <w:tcW w:w="1423" w:type="dxa"/>
                  <w:vAlign w:val="center"/>
                  <w:hideMark/>
                </w:tcPr>
                <w:p w:rsidR="0047334A" w:rsidRPr="0077132B" w:rsidRDefault="0047334A" w:rsidP="004733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57" w:type="dxa"/>
                  <w:vAlign w:val="center"/>
                  <w:hideMark/>
                </w:tcPr>
                <w:p w:rsidR="0047334A" w:rsidRPr="0077132B" w:rsidRDefault="0047334A" w:rsidP="004733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Mata gimnastyczna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Niezastąpiona przy ćwiczeniach. Posiada zaokrąglone boki, otwory do zawieszenia i właściwości tłumienia. Wykonana jest z pianki winylowej, łatwa do czyszczenia</w:t>
            </w:r>
          </w:p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 i higieniczna.</w:t>
            </w:r>
          </w:p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Wymiar:  140x60x1cm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111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Uchwyt ścienny na maty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Nadaje się do przechowywania mat gimnastycznych.</w:t>
            </w:r>
          </w:p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Wykonany z aluminium i stali szlachetnej.</w:t>
            </w:r>
          </w:p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Wymiary: 75x10x 3cm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112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Trójkątna chusta kooperacyjna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 xml:space="preserve">Nadaje się do ciągnięcia dziecka lub przenoszenia go w powietrzu . Idealnie uczy współpracy, łączy zabawę, ruch oraz przyjemność czerpaną z aktywności. Wykonana jest z trwałej, </w:t>
            </w:r>
            <w:r w:rsidRPr="0077132B">
              <w:rPr>
                <w:rFonts w:ascii="Tahoma" w:hAnsi="Tahoma" w:cs="Tahoma"/>
                <w:sz w:val="18"/>
                <w:szCs w:val="18"/>
              </w:rPr>
              <w:lastRenderedPageBreak/>
              <w:t>odpornej tkaniny, obszyta wytrzymałą taśmą. Posiada 6 uchwytów. Wymiary: długość ramienia 116 cm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lastRenderedPageBreak/>
              <w:t>113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Płyty CD z odgłosami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7132B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Publikacje składają się z 20 zagadek ze ścieżkami dźwiękowymi i kartami zdjęć. </w:t>
            </w:r>
          </w:p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7132B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Pomoce rozwijają umiejętność spostrzegania, koncentracji na dźwięku,  identyfikowania dźwięków oraz pamięć słuchową.</w:t>
            </w:r>
          </w:p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7132B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Pomoc zawiera: CD z nagraniami 25 dźwięków, 25 dwustronnych kart o wym. 19,5 x 13,5 cm, 150 czerwonych żetonów. Gra uczy koncentracji uwagi, identyfikowania i różnicowania dźwięków, rozpoznawania dźwięków wybranych instrumentów muzycznych, rozwija słownictwo.</w:t>
            </w:r>
          </w:p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7132B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Pomoc zawiera: 12 plansz o wym. 13,2 x 20,4 cm, 120 kartoników,  CD z nagraniem dźwięków.</w:t>
            </w:r>
          </w:p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Gra uczy koncentracji uwagi, rozpoznawania dźwięków zwierząt.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34A" w:rsidRPr="0077132B" w:rsidTr="001B31E1">
        <w:tc>
          <w:tcPr>
            <w:tcW w:w="567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114</w:t>
            </w:r>
          </w:p>
        </w:tc>
        <w:tc>
          <w:tcPr>
            <w:tcW w:w="2127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Płyty CD z muzyką relaksacyjną + audiobook</w:t>
            </w:r>
          </w:p>
        </w:tc>
        <w:tc>
          <w:tcPr>
            <w:tcW w:w="5386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Płyty CD z muzyką relaksacyjną.</w:t>
            </w:r>
          </w:p>
        </w:tc>
        <w:tc>
          <w:tcPr>
            <w:tcW w:w="1276" w:type="dxa"/>
          </w:tcPr>
          <w:p w:rsidR="0047334A" w:rsidRPr="0077132B" w:rsidRDefault="0047334A" w:rsidP="00473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3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334A" w:rsidRPr="0077132B" w:rsidRDefault="0047334A" w:rsidP="004733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31E1" w:rsidRPr="0077132B" w:rsidRDefault="001B31E1" w:rsidP="001B31E1">
      <w:pPr>
        <w:rPr>
          <w:rFonts w:ascii="Tahoma" w:hAnsi="Tahoma" w:cs="Tahoma"/>
          <w:sz w:val="18"/>
          <w:szCs w:val="18"/>
        </w:rPr>
      </w:pPr>
    </w:p>
    <w:sectPr w:rsidR="001B31E1" w:rsidRPr="0077132B" w:rsidSect="009608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00" w:rsidRDefault="00006C00" w:rsidP="001F7814">
      <w:pPr>
        <w:spacing w:after="0" w:line="240" w:lineRule="auto"/>
      </w:pPr>
      <w:r>
        <w:separator/>
      </w:r>
    </w:p>
  </w:endnote>
  <w:endnote w:type="continuationSeparator" w:id="0">
    <w:p w:rsidR="00006C00" w:rsidRDefault="00006C00" w:rsidP="001F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00" w:rsidRDefault="00006C00" w:rsidP="001F7814">
      <w:pPr>
        <w:spacing w:after="0" w:line="240" w:lineRule="auto"/>
      </w:pPr>
      <w:r>
        <w:separator/>
      </w:r>
    </w:p>
  </w:footnote>
  <w:footnote w:type="continuationSeparator" w:id="0">
    <w:p w:rsidR="00006C00" w:rsidRDefault="00006C00" w:rsidP="001F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21" w:rsidRDefault="00556021">
    <w:pPr>
      <w:pStyle w:val="Nagwek"/>
    </w:pPr>
    <w:r>
      <w:rPr>
        <w:noProof/>
        <w:lang w:eastAsia="pl-PL"/>
      </w:rPr>
      <w:drawing>
        <wp:inline distT="0" distB="0" distL="0" distR="0" wp14:anchorId="13A9F31F">
          <wp:extent cx="575500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0EB"/>
    <w:multiLevelType w:val="hybridMultilevel"/>
    <w:tmpl w:val="C36CA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4193"/>
    <w:multiLevelType w:val="hybridMultilevel"/>
    <w:tmpl w:val="DACC5428"/>
    <w:lvl w:ilvl="0" w:tplc="0415000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2">
    <w:nsid w:val="0CAA02BD"/>
    <w:multiLevelType w:val="hybridMultilevel"/>
    <w:tmpl w:val="5AEA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1FB2"/>
    <w:multiLevelType w:val="hybridMultilevel"/>
    <w:tmpl w:val="292A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66397"/>
    <w:multiLevelType w:val="hybridMultilevel"/>
    <w:tmpl w:val="DDB2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77036"/>
    <w:multiLevelType w:val="hybridMultilevel"/>
    <w:tmpl w:val="33AE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3090B"/>
    <w:multiLevelType w:val="hybridMultilevel"/>
    <w:tmpl w:val="5D28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C0EB9"/>
    <w:multiLevelType w:val="hybridMultilevel"/>
    <w:tmpl w:val="E52A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538BE"/>
    <w:multiLevelType w:val="hybridMultilevel"/>
    <w:tmpl w:val="01C8CCF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22DC7E23"/>
    <w:multiLevelType w:val="hybridMultilevel"/>
    <w:tmpl w:val="BBC6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0268C"/>
    <w:multiLevelType w:val="hybridMultilevel"/>
    <w:tmpl w:val="FE80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80A7E"/>
    <w:multiLevelType w:val="hybridMultilevel"/>
    <w:tmpl w:val="563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537F4"/>
    <w:multiLevelType w:val="hybridMultilevel"/>
    <w:tmpl w:val="B85E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20E47"/>
    <w:multiLevelType w:val="hybridMultilevel"/>
    <w:tmpl w:val="EFF0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C3F2B"/>
    <w:multiLevelType w:val="hybridMultilevel"/>
    <w:tmpl w:val="055A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F4170"/>
    <w:multiLevelType w:val="hybridMultilevel"/>
    <w:tmpl w:val="426A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E1AA1"/>
    <w:multiLevelType w:val="hybridMultilevel"/>
    <w:tmpl w:val="8058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C354D"/>
    <w:multiLevelType w:val="hybridMultilevel"/>
    <w:tmpl w:val="F5D0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F6B1F"/>
    <w:multiLevelType w:val="hybridMultilevel"/>
    <w:tmpl w:val="993C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E7837"/>
    <w:multiLevelType w:val="hybridMultilevel"/>
    <w:tmpl w:val="7114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50C70"/>
    <w:multiLevelType w:val="hybridMultilevel"/>
    <w:tmpl w:val="8F28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72C88"/>
    <w:multiLevelType w:val="hybridMultilevel"/>
    <w:tmpl w:val="9496D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B16D0"/>
    <w:multiLevelType w:val="hybridMultilevel"/>
    <w:tmpl w:val="BACE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02E3A"/>
    <w:multiLevelType w:val="hybridMultilevel"/>
    <w:tmpl w:val="669A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52A1C"/>
    <w:multiLevelType w:val="hybridMultilevel"/>
    <w:tmpl w:val="4F3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56D2E"/>
    <w:multiLevelType w:val="hybridMultilevel"/>
    <w:tmpl w:val="B10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57B85"/>
    <w:multiLevelType w:val="hybridMultilevel"/>
    <w:tmpl w:val="FE84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87E4F"/>
    <w:multiLevelType w:val="hybridMultilevel"/>
    <w:tmpl w:val="DF08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16"/>
  </w:num>
  <w:num w:numId="5">
    <w:abstractNumId w:val="5"/>
  </w:num>
  <w:num w:numId="6">
    <w:abstractNumId w:val="19"/>
  </w:num>
  <w:num w:numId="7">
    <w:abstractNumId w:val="9"/>
  </w:num>
  <w:num w:numId="8">
    <w:abstractNumId w:val="14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  <w:num w:numId="13">
    <w:abstractNumId w:val="27"/>
  </w:num>
  <w:num w:numId="14">
    <w:abstractNumId w:val="26"/>
  </w:num>
  <w:num w:numId="15">
    <w:abstractNumId w:val="15"/>
  </w:num>
  <w:num w:numId="16">
    <w:abstractNumId w:val="4"/>
  </w:num>
  <w:num w:numId="17">
    <w:abstractNumId w:val="25"/>
  </w:num>
  <w:num w:numId="18">
    <w:abstractNumId w:val="20"/>
  </w:num>
  <w:num w:numId="19">
    <w:abstractNumId w:val="13"/>
  </w:num>
  <w:num w:numId="20">
    <w:abstractNumId w:val="0"/>
  </w:num>
  <w:num w:numId="21">
    <w:abstractNumId w:val="8"/>
  </w:num>
  <w:num w:numId="22">
    <w:abstractNumId w:val="2"/>
  </w:num>
  <w:num w:numId="23">
    <w:abstractNumId w:val="12"/>
  </w:num>
  <w:num w:numId="24">
    <w:abstractNumId w:val="24"/>
  </w:num>
  <w:num w:numId="25">
    <w:abstractNumId w:val="10"/>
  </w:num>
  <w:num w:numId="26">
    <w:abstractNumId w:val="17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9"/>
    <w:rsid w:val="00006C00"/>
    <w:rsid w:val="00013E63"/>
    <w:rsid w:val="00036A12"/>
    <w:rsid w:val="0005291C"/>
    <w:rsid w:val="00066BF8"/>
    <w:rsid w:val="00073A41"/>
    <w:rsid w:val="000A4001"/>
    <w:rsid w:val="000B406A"/>
    <w:rsid w:val="000B7165"/>
    <w:rsid w:val="000C5234"/>
    <w:rsid w:val="000D57A0"/>
    <w:rsid w:val="000D7EA6"/>
    <w:rsid w:val="000F0919"/>
    <w:rsid w:val="000F4463"/>
    <w:rsid w:val="00103CCE"/>
    <w:rsid w:val="00112AD0"/>
    <w:rsid w:val="001227F8"/>
    <w:rsid w:val="001302EE"/>
    <w:rsid w:val="00131133"/>
    <w:rsid w:val="001321B3"/>
    <w:rsid w:val="00135D58"/>
    <w:rsid w:val="00136430"/>
    <w:rsid w:val="00141303"/>
    <w:rsid w:val="00150B21"/>
    <w:rsid w:val="0016268B"/>
    <w:rsid w:val="001641A7"/>
    <w:rsid w:val="0016493F"/>
    <w:rsid w:val="00166008"/>
    <w:rsid w:val="00172936"/>
    <w:rsid w:val="0017440A"/>
    <w:rsid w:val="00187856"/>
    <w:rsid w:val="001A396F"/>
    <w:rsid w:val="001A6AD7"/>
    <w:rsid w:val="001B31E1"/>
    <w:rsid w:val="001C06F2"/>
    <w:rsid w:val="001C3CDE"/>
    <w:rsid w:val="001D0907"/>
    <w:rsid w:val="001D13B2"/>
    <w:rsid w:val="001D5123"/>
    <w:rsid w:val="001E28A1"/>
    <w:rsid w:val="001E5F37"/>
    <w:rsid w:val="001F7814"/>
    <w:rsid w:val="00204BE0"/>
    <w:rsid w:val="002074A5"/>
    <w:rsid w:val="002249CA"/>
    <w:rsid w:val="00230612"/>
    <w:rsid w:val="0024524C"/>
    <w:rsid w:val="0025587A"/>
    <w:rsid w:val="00255B6B"/>
    <w:rsid w:val="00263288"/>
    <w:rsid w:val="0026330B"/>
    <w:rsid w:val="00275165"/>
    <w:rsid w:val="002762C5"/>
    <w:rsid w:val="002903F7"/>
    <w:rsid w:val="0029218E"/>
    <w:rsid w:val="0029350C"/>
    <w:rsid w:val="002A1FEA"/>
    <w:rsid w:val="002A35A7"/>
    <w:rsid w:val="002A4DFD"/>
    <w:rsid w:val="002C0973"/>
    <w:rsid w:val="002C2801"/>
    <w:rsid w:val="002D16C9"/>
    <w:rsid w:val="002D2AB3"/>
    <w:rsid w:val="002D406A"/>
    <w:rsid w:val="002D680F"/>
    <w:rsid w:val="002E2FAC"/>
    <w:rsid w:val="003103F3"/>
    <w:rsid w:val="0032464D"/>
    <w:rsid w:val="00325044"/>
    <w:rsid w:val="00340A67"/>
    <w:rsid w:val="00344B08"/>
    <w:rsid w:val="00370B00"/>
    <w:rsid w:val="00384FB4"/>
    <w:rsid w:val="003942E6"/>
    <w:rsid w:val="00395993"/>
    <w:rsid w:val="003A0EA3"/>
    <w:rsid w:val="003B10B4"/>
    <w:rsid w:val="003B196D"/>
    <w:rsid w:val="003C0655"/>
    <w:rsid w:val="003D1C5A"/>
    <w:rsid w:val="003D5FB0"/>
    <w:rsid w:val="003D6733"/>
    <w:rsid w:val="003E404A"/>
    <w:rsid w:val="003F0F90"/>
    <w:rsid w:val="003F190D"/>
    <w:rsid w:val="003F5CCA"/>
    <w:rsid w:val="004030EC"/>
    <w:rsid w:val="00407094"/>
    <w:rsid w:val="00415115"/>
    <w:rsid w:val="0041547F"/>
    <w:rsid w:val="004155EB"/>
    <w:rsid w:val="00430018"/>
    <w:rsid w:val="0043505B"/>
    <w:rsid w:val="00437F7A"/>
    <w:rsid w:val="0044716A"/>
    <w:rsid w:val="00450A08"/>
    <w:rsid w:val="00454961"/>
    <w:rsid w:val="00454DF5"/>
    <w:rsid w:val="00466545"/>
    <w:rsid w:val="004728D4"/>
    <w:rsid w:val="0047334A"/>
    <w:rsid w:val="00480D18"/>
    <w:rsid w:val="0048237C"/>
    <w:rsid w:val="00486291"/>
    <w:rsid w:val="004A00F3"/>
    <w:rsid w:val="004A2375"/>
    <w:rsid w:val="004B0375"/>
    <w:rsid w:val="004B2CD3"/>
    <w:rsid w:val="004B3CCB"/>
    <w:rsid w:val="004C2372"/>
    <w:rsid w:val="004E6B38"/>
    <w:rsid w:val="00500CC1"/>
    <w:rsid w:val="0053236A"/>
    <w:rsid w:val="005422C7"/>
    <w:rsid w:val="00552EB9"/>
    <w:rsid w:val="0055343F"/>
    <w:rsid w:val="00556021"/>
    <w:rsid w:val="005612DF"/>
    <w:rsid w:val="00563F08"/>
    <w:rsid w:val="00572D52"/>
    <w:rsid w:val="00577C0D"/>
    <w:rsid w:val="005801AE"/>
    <w:rsid w:val="00597AC5"/>
    <w:rsid w:val="005A28EB"/>
    <w:rsid w:val="005B2C14"/>
    <w:rsid w:val="005B7883"/>
    <w:rsid w:val="005C378C"/>
    <w:rsid w:val="005C3F45"/>
    <w:rsid w:val="005C5D51"/>
    <w:rsid w:val="005D68EE"/>
    <w:rsid w:val="00607E4B"/>
    <w:rsid w:val="006155EA"/>
    <w:rsid w:val="0062369C"/>
    <w:rsid w:val="00646A13"/>
    <w:rsid w:val="006530FB"/>
    <w:rsid w:val="00661862"/>
    <w:rsid w:val="00684EC3"/>
    <w:rsid w:val="006A0EB5"/>
    <w:rsid w:val="006A14BD"/>
    <w:rsid w:val="006A5871"/>
    <w:rsid w:val="006D7F84"/>
    <w:rsid w:val="006E387D"/>
    <w:rsid w:val="006E73C8"/>
    <w:rsid w:val="00705703"/>
    <w:rsid w:val="00710EB3"/>
    <w:rsid w:val="0071185A"/>
    <w:rsid w:val="0071530B"/>
    <w:rsid w:val="00722962"/>
    <w:rsid w:val="00724031"/>
    <w:rsid w:val="00725069"/>
    <w:rsid w:val="00725BF9"/>
    <w:rsid w:val="00731694"/>
    <w:rsid w:val="0073558B"/>
    <w:rsid w:val="00750954"/>
    <w:rsid w:val="00757E6B"/>
    <w:rsid w:val="00762186"/>
    <w:rsid w:val="00765F81"/>
    <w:rsid w:val="0077132B"/>
    <w:rsid w:val="00785370"/>
    <w:rsid w:val="00786283"/>
    <w:rsid w:val="00794884"/>
    <w:rsid w:val="007A5EAF"/>
    <w:rsid w:val="007B48C9"/>
    <w:rsid w:val="007C3E55"/>
    <w:rsid w:val="007D0894"/>
    <w:rsid w:val="007D25F3"/>
    <w:rsid w:val="007D7586"/>
    <w:rsid w:val="007E4C11"/>
    <w:rsid w:val="007E4F45"/>
    <w:rsid w:val="007E74BE"/>
    <w:rsid w:val="007F03FE"/>
    <w:rsid w:val="007F04D9"/>
    <w:rsid w:val="008011A7"/>
    <w:rsid w:val="008012AF"/>
    <w:rsid w:val="00813A40"/>
    <w:rsid w:val="00816DF3"/>
    <w:rsid w:val="00834B37"/>
    <w:rsid w:val="00834F85"/>
    <w:rsid w:val="00841CA6"/>
    <w:rsid w:val="00845AD4"/>
    <w:rsid w:val="00846CA4"/>
    <w:rsid w:val="00846DA6"/>
    <w:rsid w:val="00847242"/>
    <w:rsid w:val="0084736D"/>
    <w:rsid w:val="00861AFF"/>
    <w:rsid w:val="008A26CF"/>
    <w:rsid w:val="008A4014"/>
    <w:rsid w:val="008A72F5"/>
    <w:rsid w:val="008B0C2A"/>
    <w:rsid w:val="008B3BF1"/>
    <w:rsid w:val="008B698D"/>
    <w:rsid w:val="008B7788"/>
    <w:rsid w:val="008C0B92"/>
    <w:rsid w:val="008C72D3"/>
    <w:rsid w:val="008D3F7F"/>
    <w:rsid w:val="008E321C"/>
    <w:rsid w:val="008F1FD9"/>
    <w:rsid w:val="008F279D"/>
    <w:rsid w:val="00901E5C"/>
    <w:rsid w:val="00941ABC"/>
    <w:rsid w:val="0095289F"/>
    <w:rsid w:val="009608BC"/>
    <w:rsid w:val="00980C35"/>
    <w:rsid w:val="0099143D"/>
    <w:rsid w:val="00995CD3"/>
    <w:rsid w:val="00997059"/>
    <w:rsid w:val="009B4ED8"/>
    <w:rsid w:val="009D339B"/>
    <w:rsid w:val="009D5567"/>
    <w:rsid w:val="009E1D33"/>
    <w:rsid w:val="009F0A50"/>
    <w:rsid w:val="00A0591C"/>
    <w:rsid w:val="00A06876"/>
    <w:rsid w:val="00A12BC5"/>
    <w:rsid w:val="00A24339"/>
    <w:rsid w:val="00A43C46"/>
    <w:rsid w:val="00A54771"/>
    <w:rsid w:val="00A7365C"/>
    <w:rsid w:val="00A74136"/>
    <w:rsid w:val="00AB6BE2"/>
    <w:rsid w:val="00AE18F4"/>
    <w:rsid w:val="00AE46E1"/>
    <w:rsid w:val="00AE4E5D"/>
    <w:rsid w:val="00B106F6"/>
    <w:rsid w:val="00B21304"/>
    <w:rsid w:val="00B35B7E"/>
    <w:rsid w:val="00B35FCE"/>
    <w:rsid w:val="00B40685"/>
    <w:rsid w:val="00B56D4D"/>
    <w:rsid w:val="00B615D5"/>
    <w:rsid w:val="00B65105"/>
    <w:rsid w:val="00B8037B"/>
    <w:rsid w:val="00B8376B"/>
    <w:rsid w:val="00B93E3F"/>
    <w:rsid w:val="00B94853"/>
    <w:rsid w:val="00B96560"/>
    <w:rsid w:val="00BA1C27"/>
    <w:rsid w:val="00BC10AF"/>
    <w:rsid w:val="00BC4369"/>
    <w:rsid w:val="00BC5251"/>
    <w:rsid w:val="00BE4124"/>
    <w:rsid w:val="00BE7B25"/>
    <w:rsid w:val="00C12E02"/>
    <w:rsid w:val="00C66598"/>
    <w:rsid w:val="00C752F7"/>
    <w:rsid w:val="00C86755"/>
    <w:rsid w:val="00C87453"/>
    <w:rsid w:val="00C91B94"/>
    <w:rsid w:val="00CA2770"/>
    <w:rsid w:val="00CC4763"/>
    <w:rsid w:val="00CD24F6"/>
    <w:rsid w:val="00D076D9"/>
    <w:rsid w:val="00D11866"/>
    <w:rsid w:val="00D2504B"/>
    <w:rsid w:val="00D33F3A"/>
    <w:rsid w:val="00D37365"/>
    <w:rsid w:val="00D43FAB"/>
    <w:rsid w:val="00D54292"/>
    <w:rsid w:val="00D55907"/>
    <w:rsid w:val="00D60177"/>
    <w:rsid w:val="00D62F60"/>
    <w:rsid w:val="00D66C30"/>
    <w:rsid w:val="00D84BCA"/>
    <w:rsid w:val="00D84DBA"/>
    <w:rsid w:val="00DA0728"/>
    <w:rsid w:val="00DB7536"/>
    <w:rsid w:val="00DC610B"/>
    <w:rsid w:val="00DF5555"/>
    <w:rsid w:val="00E12C58"/>
    <w:rsid w:val="00E20AD1"/>
    <w:rsid w:val="00E27606"/>
    <w:rsid w:val="00E3344A"/>
    <w:rsid w:val="00E43423"/>
    <w:rsid w:val="00E56496"/>
    <w:rsid w:val="00E655C6"/>
    <w:rsid w:val="00E7384F"/>
    <w:rsid w:val="00E75804"/>
    <w:rsid w:val="00E87CE9"/>
    <w:rsid w:val="00E912FA"/>
    <w:rsid w:val="00EA49BC"/>
    <w:rsid w:val="00EB3C57"/>
    <w:rsid w:val="00EB4F37"/>
    <w:rsid w:val="00EC1F45"/>
    <w:rsid w:val="00ED11CF"/>
    <w:rsid w:val="00EE78E6"/>
    <w:rsid w:val="00F019D5"/>
    <w:rsid w:val="00F02AE8"/>
    <w:rsid w:val="00F049E4"/>
    <w:rsid w:val="00F05DC7"/>
    <w:rsid w:val="00F25942"/>
    <w:rsid w:val="00F4027B"/>
    <w:rsid w:val="00F4171F"/>
    <w:rsid w:val="00F4188B"/>
    <w:rsid w:val="00F4292A"/>
    <w:rsid w:val="00F54AC1"/>
    <w:rsid w:val="00F54B77"/>
    <w:rsid w:val="00F676C8"/>
    <w:rsid w:val="00F87623"/>
    <w:rsid w:val="00FB45E4"/>
    <w:rsid w:val="00FB6539"/>
    <w:rsid w:val="00FC6C28"/>
    <w:rsid w:val="00FC78C4"/>
    <w:rsid w:val="00FD2DD8"/>
    <w:rsid w:val="00FE644F"/>
    <w:rsid w:val="00FE76BB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834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47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7334A"/>
  </w:style>
  <w:style w:type="character" w:customStyle="1" w:styleId="eop">
    <w:name w:val="eop"/>
    <w:basedOn w:val="Domylnaczcionkaakapitu"/>
    <w:rsid w:val="0047334A"/>
  </w:style>
  <w:style w:type="character" w:customStyle="1" w:styleId="bcx2">
    <w:name w:val="bcx2"/>
    <w:basedOn w:val="Domylnaczcionkaakapitu"/>
    <w:rsid w:val="0047334A"/>
  </w:style>
  <w:style w:type="character" w:customStyle="1" w:styleId="spellingerror">
    <w:name w:val="spellingerror"/>
    <w:basedOn w:val="Domylnaczcionkaakapitu"/>
    <w:rsid w:val="0047334A"/>
  </w:style>
  <w:style w:type="character" w:customStyle="1" w:styleId="scxw28670076">
    <w:name w:val="scxw28670076"/>
    <w:basedOn w:val="Domylnaczcionkaakapitu"/>
    <w:rsid w:val="0047334A"/>
  </w:style>
  <w:style w:type="character" w:customStyle="1" w:styleId="scxw238566402">
    <w:name w:val="scxw238566402"/>
    <w:basedOn w:val="Domylnaczcionkaakapitu"/>
    <w:rsid w:val="0047334A"/>
  </w:style>
  <w:style w:type="character" w:customStyle="1" w:styleId="scxw85976057">
    <w:name w:val="scxw85976057"/>
    <w:basedOn w:val="Domylnaczcionkaakapitu"/>
    <w:rsid w:val="0047334A"/>
  </w:style>
  <w:style w:type="character" w:customStyle="1" w:styleId="contextualspellingandgrammarerror">
    <w:name w:val="contextualspellingandgrammarerror"/>
    <w:basedOn w:val="Domylnaczcionkaakapitu"/>
    <w:rsid w:val="00473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834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47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7334A"/>
  </w:style>
  <w:style w:type="character" w:customStyle="1" w:styleId="eop">
    <w:name w:val="eop"/>
    <w:basedOn w:val="Domylnaczcionkaakapitu"/>
    <w:rsid w:val="0047334A"/>
  </w:style>
  <w:style w:type="character" w:customStyle="1" w:styleId="bcx2">
    <w:name w:val="bcx2"/>
    <w:basedOn w:val="Domylnaczcionkaakapitu"/>
    <w:rsid w:val="0047334A"/>
  </w:style>
  <w:style w:type="character" w:customStyle="1" w:styleId="spellingerror">
    <w:name w:val="spellingerror"/>
    <w:basedOn w:val="Domylnaczcionkaakapitu"/>
    <w:rsid w:val="0047334A"/>
  </w:style>
  <w:style w:type="character" w:customStyle="1" w:styleId="scxw28670076">
    <w:name w:val="scxw28670076"/>
    <w:basedOn w:val="Domylnaczcionkaakapitu"/>
    <w:rsid w:val="0047334A"/>
  </w:style>
  <w:style w:type="character" w:customStyle="1" w:styleId="scxw238566402">
    <w:name w:val="scxw238566402"/>
    <w:basedOn w:val="Domylnaczcionkaakapitu"/>
    <w:rsid w:val="0047334A"/>
  </w:style>
  <w:style w:type="character" w:customStyle="1" w:styleId="scxw85976057">
    <w:name w:val="scxw85976057"/>
    <w:basedOn w:val="Domylnaczcionkaakapitu"/>
    <w:rsid w:val="0047334A"/>
  </w:style>
  <w:style w:type="character" w:customStyle="1" w:styleId="contextualspellingandgrammarerror">
    <w:name w:val="contextualspellingandgrammarerror"/>
    <w:basedOn w:val="Domylnaczcionkaakapitu"/>
    <w:rsid w:val="0047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5B36A-86B2-428F-9B6C-463ADF38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2826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Użytkownik</cp:lastModifiedBy>
  <cp:revision>8</cp:revision>
  <cp:lastPrinted>2020-12-16T10:09:00Z</cp:lastPrinted>
  <dcterms:created xsi:type="dcterms:W3CDTF">2021-01-21T14:11:00Z</dcterms:created>
  <dcterms:modified xsi:type="dcterms:W3CDTF">2021-08-30T06:12:00Z</dcterms:modified>
</cp:coreProperties>
</file>